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077B" w:rsidR="008538EC" w:rsidP="008538EC" w:rsidRDefault="008538EC" w14:paraId="09050CF3" w14:textId="77777777">
      <w:pPr>
        <w:pStyle w:val="Brdtekst21"/>
      </w:pPr>
      <w:r w:rsidRPr="0086077B">
        <w:t>Firmanavn</w:t>
      </w:r>
    </w:p>
    <w:p w:rsidRPr="0086077B" w:rsidR="008538EC" w:rsidP="008538EC" w:rsidRDefault="008538EC" w14:paraId="21CE8A77" w14:textId="77777777">
      <w:pPr>
        <w:pStyle w:val="brdt"/>
        <w:rPr>
          <w:i/>
          <w:iCs/>
          <w:szCs w:val="22"/>
        </w:rPr>
      </w:pPr>
      <w:r w:rsidRPr="0086077B">
        <w:rPr>
          <w:i/>
          <w:iCs/>
          <w:szCs w:val="22"/>
        </w:rPr>
        <w:t xml:space="preserve">Gade og </w:t>
      </w:r>
      <w:proofErr w:type="spellStart"/>
      <w:r w:rsidRPr="0086077B">
        <w:rPr>
          <w:i/>
          <w:iCs/>
          <w:szCs w:val="22"/>
        </w:rPr>
        <w:t>husnr</w:t>
      </w:r>
      <w:proofErr w:type="spellEnd"/>
      <w:r w:rsidRPr="0086077B">
        <w:rPr>
          <w:i/>
          <w:iCs/>
          <w:szCs w:val="22"/>
        </w:rPr>
        <w:t>.</w:t>
      </w:r>
    </w:p>
    <w:p w:rsidRPr="0086077B" w:rsidR="008538EC" w:rsidP="008538EC" w:rsidRDefault="008538EC" w14:paraId="0BA2B5F3" w14:textId="77777777">
      <w:pPr>
        <w:pStyle w:val="brdt"/>
        <w:rPr>
          <w:i/>
          <w:iCs/>
          <w:szCs w:val="22"/>
        </w:rPr>
      </w:pPr>
      <w:r w:rsidRPr="0086077B">
        <w:rPr>
          <w:i/>
          <w:iCs/>
          <w:szCs w:val="22"/>
        </w:rPr>
        <w:t>Postnr. og by</w:t>
      </w:r>
    </w:p>
    <w:p w:rsidRPr="0086077B" w:rsidR="008538EC" w:rsidP="003C3C17" w:rsidRDefault="008538EC" w14:paraId="13E14197" w14:textId="3C2FE387">
      <w:pPr>
        <w:pStyle w:val="brdt"/>
        <w:rPr>
          <w:szCs w:val="22"/>
        </w:rPr>
      </w:pPr>
      <w:r w:rsidRPr="0086077B">
        <w:rPr>
          <w:szCs w:val="22"/>
        </w:rPr>
        <w:t xml:space="preserve">Att. </w:t>
      </w:r>
      <w:r w:rsidRPr="0086077B">
        <w:rPr>
          <w:i/>
          <w:iCs/>
          <w:szCs w:val="22"/>
        </w:rPr>
        <w:t xml:space="preserve">Navn </w:t>
      </w:r>
      <w:proofErr w:type="spellStart"/>
      <w:r w:rsidRPr="0086077B">
        <w:rPr>
          <w:i/>
          <w:iCs/>
          <w:szCs w:val="22"/>
        </w:rPr>
        <w:t>Navnsen</w:t>
      </w:r>
      <w:proofErr w:type="spellEnd"/>
    </w:p>
    <w:p w:rsidRPr="0086077B" w:rsidR="008538EC" w:rsidP="008538EC" w:rsidRDefault="008538EC" w14:paraId="439DF7A0" w14:textId="77777777">
      <w:pPr>
        <w:rPr>
          <w:rFonts w:ascii="Palatino Linotype" w:hAnsi="Palatino Linotype"/>
          <w:szCs w:val="22"/>
        </w:rPr>
      </w:pPr>
    </w:p>
    <w:p w:rsidRPr="0086077B" w:rsidR="008538EC" w:rsidP="008538EC" w:rsidRDefault="008538EC" w14:paraId="1E3190B1" w14:textId="163DE3DC">
      <w:pPr>
        <w:pStyle w:val="brdt"/>
        <w:rPr>
          <w:szCs w:val="22"/>
        </w:rPr>
      </w:pPr>
      <w:r w:rsidRPr="0086077B">
        <w:rPr>
          <w:szCs w:val="22"/>
        </w:rPr>
        <w:tab/>
      </w:r>
      <w:r w:rsidRPr="0086077B">
        <w:rPr>
          <w:szCs w:val="22"/>
        </w:rPr>
        <w:tab/>
      </w:r>
      <w:r w:rsidRPr="0086077B">
        <w:rPr>
          <w:szCs w:val="22"/>
        </w:rPr>
        <w:tab/>
      </w:r>
      <w:r w:rsidRPr="0086077B">
        <w:rPr>
          <w:szCs w:val="22"/>
        </w:rPr>
        <w:tab/>
      </w:r>
      <w:r w:rsidRPr="0086077B">
        <w:rPr>
          <w:szCs w:val="22"/>
        </w:rPr>
        <w:tab/>
      </w:r>
      <w:r w:rsidR="003C3C17">
        <w:rPr>
          <w:szCs w:val="22"/>
        </w:rPr>
        <w:t>27.03.</w:t>
      </w:r>
      <w:r w:rsidRPr="0086077B">
        <w:rPr>
          <w:szCs w:val="22"/>
        </w:rPr>
        <w:t>20</w:t>
      </w:r>
      <w:r w:rsidRPr="0086077B" w:rsidR="00367844">
        <w:rPr>
          <w:szCs w:val="22"/>
        </w:rPr>
        <w:t>2</w:t>
      </w:r>
      <w:r w:rsidR="00CB07D2">
        <w:rPr>
          <w:szCs w:val="22"/>
        </w:rPr>
        <w:t>4</w:t>
      </w:r>
    </w:p>
    <w:p w:rsidRPr="0086077B" w:rsidR="008538EC" w:rsidP="008538EC" w:rsidRDefault="008538EC" w14:paraId="6E88886D" w14:textId="77777777">
      <w:pPr>
        <w:rPr>
          <w:rFonts w:ascii="Palatino Linotype" w:hAnsi="Palatino Linotype"/>
          <w:szCs w:val="22"/>
        </w:rPr>
      </w:pPr>
    </w:p>
    <w:p w:rsidRPr="0086077B" w:rsidR="008538EC" w:rsidP="008538EC" w:rsidRDefault="008538EC" w14:paraId="06E6AB4C" w14:textId="77777777">
      <w:pPr>
        <w:rPr>
          <w:rFonts w:ascii="Palatino Linotype" w:hAnsi="Palatino Linotype"/>
          <w:szCs w:val="22"/>
        </w:rPr>
      </w:pPr>
    </w:p>
    <w:p w:rsidRPr="0086077B" w:rsidR="008538EC" w:rsidP="008538EC" w:rsidRDefault="008538EC" w14:paraId="5A463316" w14:textId="77777777">
      <w:pPr>
        <w:pStyle w:val="Brdtekst21"/>
      </w:pPr>
      <w:r w:rsidRPr="0086077B">
        <w:t>Nyt om regnskab, revision og skat</w:t>
      </w:r>
    </w:p>
    <w:p w:rsidRPr="0086077B" w:rsidR="008538EC" w:rsidP="008538EC" w:rsidRDefault="008538EC" w14:paraId="5222C0D6" w14:textId="77777777">
      <w:pPr>
        <w:rPr>
          <w:rFonts w:ascii="Palatino Linotype" w:hAnsi="Palatino Linotype"/>
          <w:szCs w:val="22"/>
        </w:rPr>
      </w:pPr>
    </w:p>
    <w:p w:rsidR="008B7F20" w:rsidP="00A479B9" w:rsidRDefault="008538EC" w14:paraId="0C02F1EC" w14:textId="4D5E1642">
      <w:pPr>
        <w:pStyle w:val="brdt"/>
        <w:rPr>
          <w:szCs w:val="22"/>
        </w:rPr>
      </w:pPr>
      <w:r w:rsidRPr="0086077B">
        <w:rPr>
          <w:szCs w:val="22"/>
        </w:rPr>
        <w:t>Vi har fornøjelsen</w:t>
      </w:r>
      <w:r w:rsidRPr="0086077B" w:rsidR="00A23AD6">
        <w:rPr>
          <w:szCs w:val="22"/>
        </w:rPr>
        <w:t xml:space="preserve"> </w:t>
      </w:r>
      <w:r w:rsidRPr="0086077B">
        <w:rPr>
          <w:szCs w:val="22"/>
        </w:rPr>
        <w:t xml:space="preserve">at sende dig det </w:t>
      </w:r>
      <w:r w:rsidRPr="0086077B" w:rsidR="007C48AE">
        <w:rPr>
          <w:szCs w:val="22"/>
        </w:rPr>
        <w:t>nye</w:t>
      </w:r>
      <w:r w:rsidRPr="0086077B">
        <w:rPr>
          <w:szCs w:val="22"/>
        </w:rPr>
        <w:t xml:space="preserve"> nummer af </w:t>
      </w:r>
      <w:r w:rsidRPr="0086077B" w:rsidR="003E0C2C">
        <w:rPr>
          <w:szCs w:val="22"/>
        </w:rPr>
        <w:t>DIN REVISOR INFORM</w:t>
      </w:r>
      <w:r w:rsidR="00A479B9">
        <w:rPr>
          <w:szCs w:val="22"/>
        </w:rPr>
        <w:t>E</w:t>
      </w:r>
      <w:r w:rsidRPr="0086077B" w:rsidR="003E0C2C">
        <w:rPr>
          <w:szCs w:val="22"/>
        </w:rPr>
        <w:t>RER</w:t>
      </w:r>
      <w:r w:rsidR="003C3C17">
        <w:rPr>
          <w:szCs w:val="22"/>
        </w:rPr>
        <w:t>. Heri finder du</w:t>
      </w:r>
      <w:r w:rsidR="00A479B9">
        <w:rPr>
          <w:szCs w:val="22"/>
        </w:rPr>
        <w:t xml:space="preserve">, </w:t>
      </w:r>
      <w:r w:rsidR="003C3C17">
        <w:rPr>
          <w:szCs w:val="22"/>
        </w:rPr>
        <w:t>på</w:t>
      </w:r>
      <w:r w:rsidRPr="0086077B">
        <w:rPr>
          <w:szCs w:val="22"/>
        </w:rPr>
        <w:t xml:space="preserve"> let og overskuelig </w:t>
      </w:r>
      <w:r w:rsidR="00A479B9">
        <w:rPr>
          <w:szCs w:val="22"/>
        </w:rPr>
        <w:t xml:space="preserve">vis, </w:t>
      </w:r>
      <w:r w:rsidRPr="0086077B" w:rsidR="003E0C2C">
        <w:rPr>
          <w:szCs w:val="22"/>
        </w:rPr>
        <w:t xml:space="preserve">værdifuld viden om økonomi </w:t>
      </w:r>
      <w:r w:rsidR="003C3C17">
        <w:rPr>
          <w:szCs w:val="22"/>
        </w:rPr>
        <w:t>samt indsigt</w:t>
      </w:r>
      <w:r w:rsidRPr="0086077B" w:rsidR="003E0C2C">
        <w:rPr>
          <w:szCs w:val="22"/>
        </w:rPr>
        <w:t xml:space="preserve"> </w:t>
      </w:r>
      <w:r w:rsidR="003C3C17">
        <w:rPr>
          <w:szCs w:val="22"/>
        </w:rPr>
        <w:t>i</w:t>
      </w:r>
      <w:r w:rsidRPr="0086077B">
        <w:rPr>
          <w:szCs w:val="22"/>
        </w:rPr>
        <w:t xml:space="preserve"> nye regler og tiltag inden for </w:t>
      </w:r>
      <w:r w:rsidRPr="0086077B" w:rsidR="0056648D">
        <w:rPr>
          <w:szCs w:val="22"/>
        </w:rPr>
        <w:t xml:space="preserve">økonomi, </w:t>
      </w:r>
      <w:r w:rsidRPr="0086077B">
        <w:rPr>
          <w:szCs w:val="22"/>
        </w:rPr>
        <w:t>regnskab, revision og skat.</w:t>
      </w:r>
      <w:r w:rsidRPr="0086077B" w:rsidR="008745B7">
        <w:rPr>
          <w:szCs w:val="22"/>
        </w:rPr>
        <w:t xml:space="preserve"> </w:t>
      </w:r>
    </w:p>
    <w:p w:rsidRPr="00A479B9" w:rsidR="00A479B9" w:rsidP="00A479B9" w:rsidRDefault="00A479B9" w14:paraId="35EADDF9" w14:textId="77777777">
      <w:pPr>
        <w:pStyle w:val="Brdtekst"/>
      </w:pPr>
    </w:p>
    <w:p w:rsidRPr="0086077B" w:rsidR="003E0C2C" w:rsidP="003E0C2C" w:rsidRDefault="003E0C2C" w14:paraId="6807A9E6" w14:textId="6F0141DE">
      <w:pPr>
        <w:pStyle w:val="brdt"/>
        <w:rPr>
          <w:szCs w:val="22"/>
        </w:rPr>
      </w:pPr>
      <w:r w:rsidRPr="0086077B">
        <w:rPr>
          <w:szCs w:val="22"/>
        </w:rPr>
        <w:t xml:space="preserve">Vi håber, at </w:t>
      </w:r>
      <w:r w:rsidR="003C3C17">
        <w:rPr>
          <w:szCs w:val="22"/>
        </w:rPr>
        <w:t>marts-</w:t>
      </w:r>
      <w:r w:rsidR="00BD4E62">
        <w:rPr>
          <w:szCs w:val="22"/>
        </w:rPr>
        <w:t>udgaven</w:t>
      </w:r>
      <w:r w:rsidRPr="0086077B" w:rsidR="007D51E8">
        <w:rPr>
          <w:szCs w:val="22"/>
        </w:rPr>
        <w:t xml:space="preserve"> </w:t>
      </w:r>
      <w:r w:rsidRPr="0086077B">
        <w:rPr>
          <w:szCs w:val="22"/>
        </w:rPr>
        <w:t>giver dig inspiration til initiativer, der kan være relevante for dig og din virksomhed.</w:t>
      </w:r>
      <w:r w:rsidR="00C9597B">
        <w:rPr>
          <w:szCs w:val="22"/>
        </w:rPr>
        <w:t xml:space="preserve"> </w:t>
      </w:r>
      <w:r w:rsidRPr="0086077B">
        <w:rPr>
          <w:szCs w:val="22"/>
        </w:rPr>
        <w:t>Du kan blandt andet læse om:</w:t>
      </w:r>
    </w:p>
    <w:p w:rsidRPr="0086077B" w:rsidR="008538EC" w:rsidP="008538EC" w:rsidRDefault="008538EC" w14:paraId="090DBB1E" w14:textId="77777777">
      <w:pPr>
        <w:rPr>
          <w:rFonts w:ascii="Palatino Linotype" w:hAnsi="Palatino Linotype"/>
          <w:szCs w:val="22"/>
        </w:rPr>
      </w:pPr>
    </w:p>
    <w:p w:rsidR="00A479B9" w:rsidP="00A479B9" w:rsidRDefault="00A479B9" w14:paraId="39BEB891" w14:textId="3A9BC82A">
      <w:pPr>
        <w:pStyle w:val="Opstilling"/>
      </w:pPr>
      <w:r>
        <w:t>Hvordan momsen påvirker</w:t>
      </w:r>
      <w:r>
        <w:t xml:space="preserve"> </w:t>
      </w:r>
      <w:r>
        <w:t>ud</w:t>
      </w:r>
      <w:r>
        <w:t>gifterne</w:t>
      </w:r>
      <w:r>
        <w:t>, når virksomhedens parkeringsplads skal renoveres</w:t>
      </w:r>
      <w:r>
        <w:t>. En nylig afgørelse</w:t>
      </w:r>
      <w:r>
        <w:t xml:space="preserve"> </w:t>
      </w:r>
      <w:r>
        <w:t>fra Skatterådet giver indsigt i, hvad der gælder</w:t>
      </w:r>
      <w:r>
        <w:t>.</w:t>
      </w:r>
    </w:p>
    <w:p w:rsidR="00A479B9" w:rsidP="00A479B9" w:rsidRDefault="00685500" w14:paraId="30F9850D" w14:textId="74F2D2C0">
      <w:pPr>
        <w:pStyle w:val="Opstilling"/>
        <w:rPr/>
      </w:pPr>
      <w:r w:rsidR="00685500">
        <w:rPr/>
        <w:t>Æ</w:t>
      </w:r>
      <w:r w:rsidR="00A479B9">
        <w:rPr/>
        <w:t>ndr</w:t>
      </w:r>
      <w:r w:rsidR="00685500">
        <w:rPr/>
        <w:t xml:space="preserve">inger i </w:t>
      </w:r>
      <w:r w:rsidR="00A479B9">
        <w:rPr/>
        <w:t>opkrævningsmetoden for bolig- og ejendomsskatter</w:t>
      </w:r>
      <w:r w:rsidR="00685500">
        <w:rPr/>
        <w:t xml:space="preserve"> fra i år</w:t>
      </w:r>
      <w:r w:rsidR="00A479B9">
        <w:rPr/>
        <w:t>.</w:t>
      </w:r>
      <w:r w:rsidR="00A479B9">
        <w:rPr/>
        <w:t xml:space="preserve"> Vi har samlet </w:t>
      </w:r>
      <w:r w:rsidR="564B0451">
        <w:rPr/>
        <w:t xml:space="preserve">relevant </w:t>
      </w:r>
      <w:r w:rsidR="00B51BAF">
        <w:rPr/>
        <w:t>information til dig som boligejer.</w:t>
      </w:r>
    </w:p>
    <w:p w:rsidR="00755D38" w:rsidP="00A479B9" w:rsidRDefault="00A479B9" w14:paraId="5B6D3071" w14:textId="3294764B">
      <w:pPr>
        <w:pStyle w:val="Opstilling"/>
      </w:pPr>
      <w:r w:rsidRPr="00A479B9">
        <w:t>B</w:t>
      </w:r>
      <w:r w:rsidRPr="00A479B9">
        <w:t>æredygtighed får</w:t>
      </w:r>
      <w:r>
        <w:t xml:space="preserve"> </w:t>
      </w:r>
      <w:r w:rsidRPr="00A479B9">
        <w:t xml:space="preserve">fast spalteplads </w:t>
      </w:r>
      <w:r>
        <w:t>i DIN REVISOR INFORMERER</w:t>
      </w:r>
      <w:r w:rsidRPr="00A479B9">
        <w:t xml:space="preserve"> i 2024</w:t>
      </w:r>
      <w:r w:rsidR="00685500">
        <w:t xml:space="preserve"> med </w:t>
      </w:r>
      <w:r w:rsidRPr="00A479B9" w:rsidR="00685500">
        <w:rPr>
          <w:i/>
          <w:iCs/>
        </w:rPr>
        <w:t>de grønne sider</w:t>
      </w:r>
      <w:r w:rsidRPr="00A479B9">
        <w:t xml:space="preserve">. </w:t>
      </w:r>
      <w:r>
        <w:t xml:space="preserve">Vi </w:t>
      </w:r>
      <w:r w:rsidR="00685500">
        <w:t>introducerer</w:t>
      </w:r>
      <w:r>
        <w:t xml:space="preserve"> ESG for begyndere. </w:t>
      </w:r>
    </w:p>
    <w:p w:rsidR="00A479B9" w:rsidP="00A479B9" w:rsidRDefault="00BD4E62" w14:paraId="6F459FEE" w14:textId="28C1021D">
      <w:pPr>
        <w:pStyle w:val="Opstilling"/>
      </w:pPr>
      <w:r>
        <w:t>Er l</w:t>
      </w:r>
      <w:r w:rsidR="00A479B9">
        <w:t>easing af cykler over lønnen</w:t>
      </w:r>
      <w:r>
        <w:t xml:space="preserve"> en god idé som </w:t>
      </w:r>
      <w:r w:rsidR="00A479B9">
        <w:t>personalegode</w:t>
      </w:r>
      <w:r>
        <w:t xml:space="preserve"> for at fremme grøn transport?</w:t>
      </w:r>
      <w:r w:rsidR="00A479B9">
        <w:t xml:space="preserve"> </w:t>
      </w:r>
      <w:r w:rsidR="00A479B9">
        <w:t>Det danske startup JOOLL har skabt et alternativ til firmabilen, der</w:t>
      </w:r>
      <w:r w:rsidR="00A479B9">
        <w:t xml:space="preserve"> </w:t>
      </w:r>
      <w:r w:rsidR="00A479B9">
        <w:t>nedbringer CO2-udledning og øger sundheden</w:t>
      </w:r>
      <w:r w:rsidR="00B51BAF">
        <w:t>.</w:t>
      </w:r>
    </w:p>
    <w:p w:rsidR="00BD4E62" w:rsidP="00BD4E62" w:rsidRDefault="00BD4E62" w14:paraId="72CFD98D" w14:textId="580E5DF0">
      <w:pPr>
        <w:pStyle w:val="Opstilling"/>
        <w:rPr/>
      </w:pPr>
      <w:r w:rsidR="00BD4E62">
        <w:rPr/>
        <w:t>Den n</w:t>
      </w:r>
      <w:r w:rsidR="00BD4E62">
        <w:rPr/>
        <w:t>y</w:t>
      </w:r>
      <w:r w:rsidR="00BD4E62">
        <w:rPr/>
        <w:t>e</w:t>
      </w:r>
      <w:r w:rsidR="00BD4E62">
        <w:rPr/>
        <w:t xml:space="preserve"> lov om arbejdstidsregistrering</w:t>
      </w:r>
      <w:r w:rsidR="00BD4E62">
        <w:rPr/>
        <w:t xml:space="preserve"> </w:t>
      </w:r>
      <w:r w:rsidR="00BD4E62">
        <w:rPr/>
        <w:t>træder snart i kraft</w:t>
      </w:r>
      <w:r w:rsidR="00BD4E62">
        <w:rPr/>
        <w:t xml:space="preserve">. </w:t>
      </w:r>
      <w:r w:rsidR="00685500">
        <w:rPr/>
        <w:t xml:space="preserve">Vi opsummerer kort, hvordan du </w:t>
      </w:r>
      <w:r w:rsidR="00BD4E62">
        <w:rPr/>
        <w:t>forholder dig til registreringen.</w:t>
      </w:r>
    </w:p>
    <w:p w:rsidR="00BD4E62" w:rsidP="00685500" w:rsidRDefault="00685500" w14:paraId="4C9A96AC" w14:textId="09436E7B">
      <w:pPr>
        <w:pStyle w:val="Opstilling"/>
      </w:pPr>
      <w:r>
        <w:t>Vigtigheden af korrekt</w:t>
      </w:r>
      <w:r w:rsidR="00BD4E62">
        <w:t xml:space="preserve"> værdiansætte</w:t>
      </w:r>
      <w:r>
        <w:t>lse af investeringsejendomme</w:t>
      </w:r>
      <w:r w:rsidR="00BD4E62">
        <w:t xml:space="preserve"> i årsregnskabet</w:t>
      </w:r>
      <w:r>
        <w:t xml:space="preserve"> – </w:t>
      </w:r>
      <w:r w:rsidR="00BD4E62">
        <w:t>især</w:t>
      </w:r>
      <w:r>
        <w:t>,</w:t>
      </w:r>
      <w:r w:rsidR="00BD4E62">
        <w:t xml:space="preserve"> hvis</w:t>
      </w:r>
      <w:r>
        <w:t xml:space="preserve"> </w:t>
      </w:r>
      <w:r w:rsidR="00BD4E62">
        <w:t>du vælger at måle dem til dagsværdi.</w:t>
      </w:r>
    </w:p>
    <w:p w:rsidR="00685500" w:rsidP="00A479B9" w:rsidRDefault="00685500" w14:paraId="40BF7687" w14:textId="77777777">
      <w:pPr>
        <w:pStyle w:val="Opstilling"/>
        <w:numPr>
          <w:ilvl w:val="0"/>
          <w:numId w:val="0"/>
        </w:numPr>
      </w:pPr>
    </w:p>
    <w:p w:rsidR="003C3C17" w:rsidP="00A479B9" w:rsidRDefault="008538EC" w14:paraId="579BCEC9" w14:textId="4CBC4307">
      <w:pPr>
        <w:pStyle w:val="Opstilling"/>
        <w:numPr>
          <w:ilvl w:val="0"/>
          <w:numId w:val="0"/>
        </w:numPr>
      </w:pPr>
      <w:r w:rsidRPr="0086077B">
        <w:t>Vi står naturligvis til rådighed med yderligere information og er klar til at hjælpe dig videre med de områder, som du har særlig interesse i.</w:t>
      </w:r>
      <w:r w:rsidRPr="0086077B" w:rsidR="00D46D0B">
        <w:t xml:space="preserve"> </w:t>
      </w:r>
      <w:r w:rsidRPr="0086077B">
        <w:t>God læselyst!</w:t>
      </w:r>
    </w:p>
    <w:p w:rsidR="003C3C17" w:rsidP="00A479B9" w:rsidRDefault="003C3C17" w14:paraId="60B934EA" w14:textId="77777777">
      <w:pPr>
        <w:pStyle w:val="Opstilling"/>
        <w:numPr>
          <w:ilvl w:val="0"/>
          <w:numId w:val="0"/>
        </w:numPr>
      </w:pPr>
    </w:p>
    <w:p w:rsidRPr="0086077B" w:rsidR="0046203C" w:rsidP="00A479B9" w:rsidRDefault="008538EC" w14:paraId="304AADF2" w14:textId="0F58E797">
      <w:pPr>
        <w:pStyle w:val="Opstilling"/>
        <w:numPr>
          <w:ilvl w:val="0"/>
          <w:numId w:val="0"/>
        </w:numPr>
      </w:pPr>
      <w:r w:rsidRPr="0086077B">
        <w:t>Med venlig hilsen</w:t>
      </w:r>
    </w:p>
    <w:sectPr w:rsidRPr="0086077B" w:rsidR="0046203C" w:rsidSect="00766C78">
      <w:pgSz w:w="11906" w:h="16838" w:orient="portrait" w:code="9"/>
      <w:pgMar w:top="2552" w:right="1985" w:bottom="1418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6C78" w:rsidP="0046203C" w:rsidRDefault="00766C78" w14:paraId="5433B3A2" w14:textId="77777777">
      <w:r>
        <w:separator/>
      </w:r>
    </w:p>
  </w:endnote>
  <w:endnote w:type="continuationSeparator" w:id="0">
    <w:p w:rsidR="00766C78" w:rsidP="0046203C" w:rsidRDefault="00766C78" w14:paraId="521960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6C78" w:rsidP="0046203C" w:rsidRDefault="00766C78" w14:paraId="7353D7BB" w14:textId="77777777">
      <w:r>
        <w:separator/>
      </w:r>
    </w:p>
  </w:footnote>
  <w:footnote w:type="continuationSeparator" w:id="0">
    <w:p w:rsidR="00766C78" w:rsidP="0046203C" w:rsidRDefault="00766C78" w14:paraId="6A91974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590"/>
    <w:multiLevelType w:val="hybridMultilevel"/>
    <w:tmpl w:val="AFE0A1B0"/>
    <w:lvl w:ilvl="0" w:tplc="80F255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9354FE"/>
    <w:multiLevelType w:val="multilevel"/>
    <w:tmpl w:val="C2E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0CF0535"/>
    <w:multiLevelType w:val="multilevel"/>
    <w:tmpl w:val="C9B0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832751B"/>
    <w:multiLevelType w:val="hybridMultilevel"/>
    <w:tmpl w:val="7396B4CE"/>
    <w:lvl w:ilvl="0" w:tplc="C6BEE52C">
      <w:start w:val="1"/>
      <w:numFmt w:val="bullet"/>
      <w:pStyle w:val="Opstilling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A40A15"/>
    <w:multiLevelType w:val="hybridMultilevel"/>
    <w:tmpl w:val="DD301F60"/>
    <w:lvl w:ilvl="0" w:tplc="43C673B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  <w:b w:val="0"/>
        <w:i w:val="0"/>
        <w:sz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665277811">
    <w:abstractNumId w:val="4"/>
  </w:num>
  <w:num w:numId="2" w16cid:durableId="1725325440">
    <w:abstractNumId w:val="0"/>
  </w:num>
  <w:num w:numId="3" w16cid:durableId="619189426">
    <w:abstractNumId w:val="3"/>
  </w:num>
  <w:num w:numId="4" w16cid:durableId="1505588646">
    <w:abstractNumId w:val="1"/>
  </w:num>
  <w:num w:numId="5" w16cid:durableId="138112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425"/>
  <w:drawingGridHorizont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EC"/>
    <w:rsid w:val="00012A1A"/>
    <w:rsid w:val="000161A5"/>
    <w:rsid w:val="00033B33"/>
    <w:rsid w:val="0004500A"/>
    <w:rsid w:val="000530AC"/>
    <w:rsid w:val="00077E2D"/>
    <w:rsid w:val="000962B0"/>
    <w:rsid w:val="000A701C"/>
    <w:rsid w:val="000C1124"/>
    <w:rsid w:val="000C1AF9"/>
    <w:rsid w:val="000E6FAE"/>
    <w:rsid w:val="001000A6"/>
    <w:rsid w:val="001075BE"/>
    <w:rsid w:val="00111A8B"/>
    <w:rsid w:val="00122335"/>
    <w:rsid w:val="00187C73"/>
    <w:rsid w:val="00190D67"/>
    <w:rsid w:val="00194564"/>
    <w:rsid w:val="001A2E8E"/>
    <w:rsid w:val="001C0F90"/>
    <w:rsid w:val="001C2331"/>
    <w:rsid w:val="001C3A0C"/>
    <w:rsid w:val="001C68F1"/>
    <w:rsid w:val="0020036A"/>
    <w:rsid w:val="0021090D"/>
    <w:rsid w:val="00214C79"/>
    <w:rsid w:val="0022688F"/>
    <w:rsid w:val="00266409"/>
    <w:rsid w:val="002C397F"/>
    <w:rsid w:val="00306476"/>
    <w:rsid w:val="00312CF1"/>
    <w:rsid w:val="003220FE"/>
    <w:rsid w:val="00330919"/>
    <w:rsid w:val="00341779"/>
    <w:rsid w:val="00344341"/>
    <w:rsid w:val="00367844"/>
    <w:rsid w:val="003B0465"/>
    <w:rsid w:val="003C3C17"/>
    <w:rsid w:val="003D5B0C"/>
    <w:rsid w:val="003E0C2C"/>
    <w:rsid w:val="003E6B6F"/>
    <w:rsid w:val="004022F4"/>
    <w:rsid w:val="0041007F"/>
    <w:rsid w:val="00412C66"/>
    <w:rsid w:val="00421610"/>
    <w:rsid w:val="0044213A"/>
    <w:rsid w:val="00445605"/>
    <w:rsid w:val="004566A5"/>
    <w:rsid w:val="0046203C"/>
    <w:rsid w:val="0047332A"/>
    <w:rsid w:val="00473717"/>
    <w:rsid w:val="00475E46"/>
    <w:rsid w:val="00483319"/>
    <w:rsid w:val="004904F3"/>
    <w:rsid w:val="00491268"/>
    <w:rsid w:val="004A457A"/>
    <w:rsid w:val="004A5A61"/>
    <w:rsid w:val="004C23D4"/>
    <w:rsid w:val="004C3426"/>
    <w:rsid w:val="004E56A3"/>
    <w:rsid w:val="004F5F5A"/>
    <w:rsid w:val="005112D8"/>
    <w:rsid w:val="0056648D"/>
    <w:rsid w:val="0058752B"/>
    <w:rsid w:val="005A2CCB"/>
    <w:rsid w:val="005B3368"/>
    <w:rsid w:val="005B39A8"/>
    <w:rsid w:val="005B672D"/>
    <w:rsid w:val="005E09FF"/>
    <w:rsid w:val="006249B6"/>
    <w:rsid w:val="006535AE"/>
    <w:rsid w:val="00671F39"/>
    <w:rsid w:val="00677B50"/>
    <w:rsid w:val="00685334"/>
    <w:rsid w:val="00685500"/>
    <w:rsid w:val="006B3718"/>
    <w:rsid w:val="006E31B9"/>
    <w:rsid w:val="006E5311"/>
    <w:rsid w:val="006E56FE"/>
    <w:rsid w:val="006F3F3C"/>
    <w:rsid w:val="00701E1B"/>
    <w:rsid w:val="007033CB"/>
    <w:rsid w:val="00703AE2"/>
    <w:rsid w:val="0070719A"/>
    <w:rsid w:val="007077DB"/>
    <w:rsid w:val="00745B3D"/>
    <w:rsid w:val="007511A1"/>
    <w:rsid w:val="00755D38"/>
    <w:rsid w:val="00760005"/>
    <w:rsid w:val="00762489"/>
    <w:rsid w:val="00766C78"/>
    <w:rsid w:val="00790F3F"/>
    <w:rsid w:val="007B1215"/>
    <w:rsid w:val="007C48AE"/>
    <w:rsid w:val="007D51E8"/>
    <w:rsid w:val="007E5C4E"/>
    <w:rsid w:val="007E77FB"/>
    <w:rsid w:val="007F6DB9"/>
    <w:rsid w:val="00807786"/>
    <w:rsid w:val="00811B2C"/>
    <w:rsid w:val="00840E98"/>
    <w:rsid w:val="008538EC"/>
    <w:rsid w:val="0086077B"/>
    <w:rsid w:val="00867C9C"/>
    <w:rsid w:val="008745B7"/>
    <w:rsid w:val="008A74EF"/>
    <w:rsid w:val="008B7F20"/>
    <w:rsid w:val="008E0E90"/>
    <w:rsid w:val="009448D0"/>
    <w:rsid w:val="00990535"/>
    <w:rsid w:val="009A48A8"/>
    <w:rsid w:val="009B49D7"/>
    <w:rsid w:val="009C3D61"/>
    <w:rsid w:val="009D248F"/>
    <w:rsid w:val="009D767E"/>
    <w:rsid w:val="009D7F4E"/>
    <w:rsid w:val="009F0D34"/>
    <w:rsid w:val="00A05551"/>
    <w:rsid w:val="00A13FEA"/>
    <w:rsid w:val="00A23AD6"/>
    <w:rsid w:val="00A370D0"/>
    <w:rsid w:val="00A41EF3"/>
    <w:rsid w:val="00A41FDA"/>
    <w:rsid w:val="00A479B9"/>
    <w:rsid w:val="00A60A5A"/>
    <w:rsid w:val="00A70039"/>
    <w:rsid w:val="00A72B8A"/>
    <w:rsid w:val="00A91114"/>
    <w:rsid w:val="00A91F1F"/>
    <w:rsid w:val="00AB6C5A"/>
    <w:rsid w:val="00AC6998"/>
    <w:rsid w:val="00AF2998"/>
    <w:rsid w:val="00AF6C0D"/>
    <w:rsid w:val="00AF6CF8"/>
    <w:rsid w:val="00B44CEC"/>
    <w:rsid w:val="00B51BAF"/>
    <w:rsid w:val="00B51E14"/>
    <w:rsid w:val="00B526FC"/>
    <w:rsid w:val="00B65186"/>
    <w:rsid w:val="00B87845"/>
    <w:rsid w:val="00BA1A55"/>
    <w:rsid w:val="00BA573F"/>
    <w:rsid w:val="00BB2A4F"/>
    <w:rsid w:val="00BD4E62"/>
    <w:rsid w:val="00C02770"/>
    <w:rsid w:val="00C0299F"/>
    <w:rsid w:val="00C156A5"/>
    <w:rsid w:val="00C64FF8"/>
    <w:rsid w:val="00C71486"/>
    <w:rsid w:val="00C9597B"/>
    <w:rsid w:val="00CA5356"/>
    <w:rsid w:val="00CB07D2"/>
    <w:rsid w:val="00CB4F2B"/>
    <w:rsid w:val="00CC5677"/>
    <w:rsid w:val="00CE528B"/>
    <w:rsid w:val="00CF48C6"/>
    <w:rsid w:val="00D005E0"/>
    <w:rsid w:val="00D00CFB"/>
    <w:rsid w:val="00D06E17"/>
    <w:rsid w:val="00D105E3"/>
    <w:rsid w:val="00D43C40"/>
    <w:rsid w:val="00D46D0B"/>
    <w:rsid w:val="00D57C50"/>
    <w:rsid w:val="00D674E4"/>
    <w:rsid w:val="00D740B6"/>
    <w:rsid w:val="00E01391"/>
    <w:rsid w:val="00E02495"/>
    <w:rsid w:val="00E179B4"/>
    <w:rsid w:val="00E26318"/>
    <w:rsid w:val="00E2663A"/>
    <w:rsid w:val="00E37F59"/>
    <w:rsid w:val="00E41292"/>
    <w:rsid w:val="00E4349C"/>
    <w:rsid w:val="00E44EEB"/>
    <w:rsid w:val="00E45145"/>
    <w:rsid w:val="00E72475"/>
    <w:rsid w:val="00EA0204"/>
    <w:rsid w:val="00EA040F"/>
    <w:rsid w:val="00EB4626"/>
    <w:rsid w:val="00EC787B"/>
    <w:rsid w:val="00ED2F79"/>
    <w:rsid w:val="00F05233"/>
    <w:rsid w:val="00F20730"/>
    <w:rsid w:val="00F37A40"/>
    <w:rsid w:val="00F5058B"/>
    <w:rsid w:val="00F505C7"/>
    <w:rsid w:val="00F6446F"/>
    <w:rsid w:val="00F65455"/>
    <w:rsid w:val="00F6795F"/>
    <w:rsid w:val="00F778AD"/>
    <w:rsid w:val="00F821D2"/>
    <w:rsid w:val="00FA336B"/>
    <w:rsid w:val="00FB1C47"/>
    <w:rsid w:val="00FD0B4D"/>
    <w:rsid w:val="00FD6E8F"/>
    <w:rsid w:val="00FD7D6D"/>
    <w:rsid w:val="00FF25BB"/>
    <w:rsid w:val="44C3254D"/>
    <w:rsid w:val="564B0451"/>
    <w:rsid w:val="70E2A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60604"/>
  <w15:chartTrackingRefBased/>
  <w15:docId w15:val="{262FADD5-DE68-464B-9557-926CE0D0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utoRedefine/>
    <w:qFormat/>
    <w:rsid w:val="008538EC"/>
    <w:rPr>
      <w:bCs/>
      <w:sz w:val="22"/>
      <w:szCs w:val="24"/>
    </w:rPr>
  </w:style>
  <w:style w:type="paragraph" w:styleId="Overskrift1">
    <w:name w:val="heading 1"/>
    <w:basedOn w:val="Normal"/>
    <w:next w:val="Normal"/>
    <w:autoRedefine/>
    <w:qFormat/>
    <w:rsid w:val="00E41292"/>
    <w:pPr>
      <w:keepNext/>
      <w:spacing w:before="240" w:after="60"/>
      <w:outlineLvl w:val="0"/>
    </w:pPr>
    <w:rPr>
      <w:rFonts w:ascii="Tahoma" w:hAnsi="Tahoma" w:cs="Arial"/>
      <w:b/>
      <w:bCs w:val="0"/>
      <w:kern w:val="32"/>
      <w:sz w:val="28"/>
      <w:szCs w:val="32"/>
    </w:rPr>
  </w:style>
  <w:style w:type="paragraph" w:styleId="Overskrift2">
    <w:name w:val="heading 2"/>
    <w:basedOn w:val="Normal"/>
    <w:next w:val="Normal"/>
    <w:autoRedefine/>
    <w:qFormat/>
    <w:rsid w:val="00E41292"/>
    <w:pPr>
      <w:keepNext/>
      <w:spacing w:before="240" w:after="60"/>
      <w:outlineLvl w:val="1"/>
    </w:pPr>
    <w:rPr>
      <w:rFonts w:ascii="Tahoma" w:hAnsi="Tahoma" w:cs="Arial"/>
      <w:b/>
      <w:bCs w:val="0"/>
      <w:iCs/>
      <w:sz w:val="20"/>
      <w:szCs w:val="28"/>
    </w:rPr>
  </w:style>
  <w:style w:type="paragraph" w:styleId="Overskrift3">
    <w:name w:val="heading 3"/>
    <w:basedOn w:val="Normal"/>
    <w:next w:val="Normal"/>
    <w:autoRedefine/>
    <w:qFormat/>
    <w:rsid w:val="00E41292"/>
    <w:pPr>
      <w:keepNext/>
      <w:spacing w:before="240" w:after="60"/>
      <w:outlineLvl w:val="2"/>
    </w:pPr>
    <w:rPr>
      <w:rFonts w:ascii="Tahoma" w:hAnsi="Tahoma" w:cs="Arial"/>
      <w:b/>
      <w:bCs w:val="0"/>
      <w:sz w:val="24"/>
      <w:szCs w:val="26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Brdtekst21" w:customStyle="1">
    <w:name w:val="Brødtekst 21"/>
    <w:basedOn w:val="Normal"/>
    <w:autoRedefine/>
    <w:rsid w:val="008538EC"/>
    <w:rPr>
      <w:rFonts w:ascii="Palatino Linotype" w:hAnsi="Palatino Linotype"/>
      <w:b/>
      <w:bCs w:val="0"/>
      <w:color w:val="000000"/>
      <w:szCs w:val="22"/>
    </w:rPr>
  </w:style>
  <w:style w:type="paragraph" w:styleId="brdt" w:customStyle="1">
    <w:name w:val="brødt"/>
    <w:basedOn w:val="Normal"/>
    <w:next w:val="Brdtekst"/>
    <w:autoRedefine/>
    <w:rsid w:val="008538EC"/>
    <w:pPr>
      <w:keepNext/>
      <w:tabs>
        <w:tab w:val="left" w:pos="567"/>
        <w:tab w:val="left" w:pos="1701"/>
        <w:tab w:val="left" w:pos="4536"/>
        <w:tab w:val="left" w:pos="5670"/>
        <w:tab w:val="left" w:pos="6804"/>
      </w:tabs>
      <w:overflowPunct w:val="0"/>
      <w:autoSpaceDE w:val="0"/>
      <w:autoSpaceDN w:val="0"/>
      <w:adjustRightInd w:val="0"/>
      <w:textAlignment w:val="baseline"/>
    </w:pPr>
    <w:rPr>
      <w:rFonts w:ascii="Palatino Linotype" w:hAnsi="Palatino Linotype"/>
      <w:szCs w:val="20"/>
    </w:rPr>
  </w:style>
  <w:style w:type="paragraph" w:styleId="Opstilling" w:customStyle="1">
    <w:name w:val="Opstilling"/>
    <w:basedOn w:val="Normal"/>
    <w:autoRedefine/>
    <w:rsid w:val="00A479B9"/>
    <w:pPr>
      <w:numPr>
        <w:numId w:val="3"/>
      </w:numPr>
      <w:autoSpaceDE w:val="0"/>
      <w:autoSpaceDN w:val="0"/>
      <w:adjustRightInd w:val="0"/>
    </w:pPr>
    <w:rPr>
      <w:rFonts w:ascii="Palatino Linotype" w:hAnsi="Palatino Linotype"/>
      <w:szCs w:val="22"/>
    </w:rPr>
  </w:style>
  <w:style w:type="paragraph" w:styleId="Brdtekst">
    <w:name w:val="Body Text"/>
    <w:basedOn w:val="Normal"/>
    <w:rsid w:val="008538EC"/>
    <w:pPr>
      <w:spacing w:after="120"/>
    </w:pPr>
  </w:style>
  <w:style w:type="paragraph" w:styleId="Sidehoved">
    <w:name w:val="header"/>
    <w:basedOn w:val="Normal"/>
    <w:link w:val="SidehovedTegn"/>
    <w:rsid w:val="0046203C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rsid w:val="0046203C"/>
    <w:rPr>
      <w:bCs/>
      <w:sz w:val="22"/>
      <w:szCs w:val="24"/>
    </w:rPr>
  </w:style>
  <w:style w:type="paragraph" w:styleId="Sidefod">
    <w:name w:val="footer"/>
    <w:basedOn w:val="Normal"/>
    <w:link w:val="SidefodTegn"/>
    <w:rsid w:val="0046203C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rsid w:val="0046203C"/>
    <w:rPr>
      <w:bCs/>
      <w:sz w:val="22"/>
      <w:szCs w:val="24"/>
    </w:rPr>
  </w:style>
  <w:style w:type="paragraph" w:styleId="Listeafsnit">
    <w:name w:val="List Paragraph"/>
    <w:basedOn w:val="Normal"/>
    <w:uiPriority w:val="34"/>
    <w:qFormat/>
    <w:rsid w:val="0036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8ddd5-2c3e-43ac-a095-8fbe440c13b0" xsi:nil="true"/>
    <lcf76f155ced4ddcb4097134ff3c332f xmlns="1cd3f349-00df-40c6-8100-272571553522">
      <Terms xmlns="http://schemas.microsoft.com/office/infopath/2007/PartnerControls"/>
    </lcf76f155ced4ddcb4097134ff3c332f>
    <Link xmlns="1cd3f349-00df-40c6-8100-272571553522">
      <Url xsi:nil="true"/>
      <Description xsi:nil="true"/>
    </Link>
    <SharedWithUsers xmlns="6798ddd5-2c3e-43ac-a095-8fbe440c13b0">
      <UserInfo>
        <DisplayName>Jan Brødsgaard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B28821F616A449C158B1B2F938DA8" ma:contentTypeVersion="20" ma:contentTypeDescription="Opret et nyt dokument." ma:contentTypeScope="" ma:versionID="72bff7f8903cb8fb26a771b226300a1b">
  <xsd:schema xmlns:xsd="http://www.w3.org/2001/XMLSchema" xmlns:xs="http://www.w3.org/2001/XMLSchema" xmlns:p="http://schemas.microsoft.com/office/2006/metadata/properties" xmlns:ns2="1cd3f349-00df-40c6-8100-272571553522" xmlns:ns3="6798ddd5-2c3e-43ac-a095-8fbe440c13b0" targetNamespace="http://schemas.microsoft.com/office/2006/metadata/properties" ma:root="true" ma:fieldsID="78110d5c6835c8984b76c3d8f5842ea0" ns2:_="" ns3:_="">
    <xsd:import namespace="1cd3f349-00df-40c6-8100-272571553522"/>
    <xsd:import namespace="6798ddd5-2c3e-43ac-a095-8fbe440c1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3f349-00df-40c6-8100-272571553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8ddd5-2c3e-43ac-a095-8fbe440c1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58769-a934-4207-a5e3-6dca253b4b82}" ma:internalName="TaxCatchAll" ma:showField="CatchAllData" ma:web="6798ddd5-2c3e-43ac-a095-8fbe440c1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D7EBE-6ECF-429E-92DC-A4BBB03A30DE}">
  <ds:schemaRefs>
    <ds:schemaRef ds:uri="http://schemas.microsoft.com/office/2006/metadata/properties"/>
    <ds:schemaRef ds:uri="http://schemas.microsoft.com/office/infopath/2007/PartnerControls"/>
    <ds:schemaRef ds:uri="6798ddd5-2c3e-43ac-a095-8fbe440c13b0"/>
    <ds:schemaRef ds:uri="1cd3f349-00df-40c6-8100-272571553522"/>
  </ds:schemaRefs>
</ds:datastoreItem>
</file>

<file path=customXml/itemProps2.xml><?xml version="1.0" encoding="utf-8"?>
<ds:datastoreItem xmlns:ds="http://schemas.openxmlformats.org/officeDocument/2006/customXml" ds:itemID="{A370FECB-5F8F-4C59-953B-B428AF2EB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925DF-F0BD-41E0-A431-A8B8B49D365D}"/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Foreningen Registrerede Revisorer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Firmanavn</dc:title>
  <dc:subject/>
  <dc:creator>Mette Kingod</dc:creator>
  <keywords/>
  <lastModifiedBy>Josefine Hyllested Frederiksen</lastModifiedBy>
  <revision>4</revision>
  <lastPrinted>2007-11-28T07:24:00.0000000Z</lastPrinted>
  <dcterms:created xsi:type="dcterms:W3CDTF">2024-03-13T10:10:00.0000000Z</dcterms:created>
  <dcterms:modified xsi:type="dcterms:W3CDTF">2024-03-13T13:47:15.0954177Z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0x0101008A7B28821F616A449C158B1B2F938DA8</vt:lpwstr>
  </property>
  <property fmtid="{D5CDD505-2E9C-101B-9397-08002B2CF9AE}" pid="3" name="MediaServiceImageTags">
    <vt:lpwstr/>
  </property>
</Properties>
</file>